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4362" w:rsidRPr="00C21D69" w:rsidRDefault="009F4362" w:rsidP="009F4362">
      <w:pPr>
        <w:tabs>
          <w:tab w:val="left" w:pos="6810"/>
        </w:tabs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4"/>
        </w:rPr>
        <w:t>СОГЛАСОВАНО                                                         УТВЕРЖДАЮ</w:t>
      </w:r>
    </w:p>
    <w:p w:rsidR="009F4362" w:rsidRDefault="009F4362" w:rsidP="009F4362">
      <w:pPr>
        <w:spacing w:after="0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Председатель профкома         </w:t>
      </w:r>
      <w:r>
        <w:rPr>
          <w:rFonts w:ascii="Times New Roman" w:eastAsia="Times New Roman" w:hAnsi="Times New Roman" w:cs="Times New Roman"/>
          <w:sz w:val="24"/>
        </w:rPr>
        <w:t xml:space="preserve">                        Директор</w:t>
      </w:r>
      <w:r>
        <w:rPr>
          <w:rFonts w:ascii="Times New Roman" w:eastAsia="Times New Roman" w:hAnsi="Times New Roman" w:cs="Times New Roman"/>
          <w:sz w:val="24"/>
        </w:rPr>
        <w:t xml:space="preserve"> ГБОУ </w:t>
      </w:r>
      <w:proofErr w:type="spellStart"/>
      <w:r>
        <w:rPr>
          <w:rFonts w:ascii="Times New Roman" w:eastAsia="Times New Roman" w:hAnsi="Times New Roman" w:cs="Times New Roman"/>
          <w:sz w:val="24"/>
        </w:rPr>
        <w:t>Стерлитамакская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КШИ</w:t>
      </w:r>
    </w:p>
    <w:p w:rsidR="009F4362" w:rsidRDefault="009F4362" w:rsidP="009F4362">
      <w:pPr>
        <w:spacing w:after="0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ГБОУ </w:t>
      </w:r>
      <w:proofErr w:type="spellStart"/>
      <w:r>
        <w:rPr>
          <w:rFonts w:ascii="Times New Roman" w:eastAsia="Times New Roman" w:hAnsi="Times New Roman" w:cs="Times New Roman"/>
          <w:sz w:val="24"/>
        </w:rPr>
        <w:t>Стерлитамакская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КШИ                          _________________А.О. </w:t>
      </w:r>
      <w:proofErr w:type="spellStart"/>
      <w:r>
        <w:rPr>
          <w:rFonts w:ascii="Times New Roman" w:eastAsia="Times New Roman" w:hAnsi="Times New Roman" w:cs="Times New Roman"/>
          <w:sz w:val="24"/>
        </w:rPr>
        <w:t>Бацулин</w:t>
      </w:r>
      <w:proofErr w:type="spellEnd"/>
    </w:p>
    <w:p w:rsidR="009F4362" w:rsidRDefault="009F4362" w:rsidP="009F4362">
      <w:pPr>
        <w:spacing w:after="0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___________Г.Ю. Абдуллина                            Приказ № ____от_________2019 г.</w:t>
      </w:r>
    </w:p>
    <w:p w:rsidR="009F4362" w:rsidRPr="0064316A" w:rsidRDefault="009F4362" w:rsidP="009F4362">
      <w:pPr>
        <w:spacing w:before="240" w:after="0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4"/>
        </w:rPr>
        <w:t>от______________2019 г</w:t>
      </w:r>
    </w:p>
    <w:p w:rsidR="009F4362" w:rsidRPr="0064316A" w:rsidRDefault="009F4362" w:rsidP="009F4362">
      <w:pPr>
        <w:tabs>
          <w:tab w:val="left" w:pos="2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ab/>
      </w:r>
    </w:p>
    <w:p w:rsidR="009F4362" w:rsidRDefault="009F4362" w:rsidP="009F436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pacing w:val="-1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spacing w:val="-1"/>
          <w:sz w:val="28"/>
          <w:shd w:val="clear" w:color="auto" w:fill="FFFFFF"/>
        </w:rPr>
        <w:t>И</w:t>
      </w:r>
      <w:r>
        <w:rPr>
          <w:rFonts w:ascii="Times New Roman" w:eastAsia="Times New Roman" w:hAnsi="Times New Roman" w:cs="Times New Roman"/>
          <w:b/>
          <w:spacing w:val="-1"/>
          <w:sz w:val="28"/>
          <w:shd w:val="clear" w:color="auto" w:fill="FFFFFF"/>
        </w:rPr>
        <w:t xml:space="preserve">нструкция </w:t>
      </w:r>
    </w:p>
    <w:p w:rsidR="009F4362" w:rsidRDefault="009F4362" w:rsidP="009F436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pacing w:val="-1"/>
          <w:sz w:val="28"/>
          <w:shd w:val="clear" w:color="auto" w:fill="FFFFFF"/>
        </w:rPr>
      </w:pPr>
      <w:bookmarkStart w:id="0" w:name="_GoBack"/>
      <w:r>
        <w:rPr>
          <w:rFonts w:ascii="Times New Roman" w:eastAsia="Times New Roman" w:hAnsi="Times New Roman" w:cs="Times New Roman"/>
          <w:b/>
          <w:spacing w:val="-1"/>
          <w:sz w:val="28"/>
          <w:shd w:val="clear" w:color="auto" w:fill="FFFFFF"/>
        </w:rPr>
        <w:t>по охране труда для рабочего по обслуживанию зданий, сооружений и оборудования</w:t>
      </w:r>
      <w:bookmarkEnd w:id="0"/>
      <w:r>
        <w:rPr>
          <w:rFonts w:ascii="Times New Roman" w:eastAsia="Times New Roman" w:hAnsi="Times New Roman" w:cs="Times New Roman"/>
          <w:b/>
          <w:spacing w:val="-1"/>
          <w:sz w:val="28"/>
          <w:shd w:val="clear" w:color="auto" w:fill="FFFFFF"/>
        </w:rPr>
        <w:t>.</w:t>
      </w:r>
    </w:p>
    <w:p w:rsidR="009F4362" w:rsidRPr="00E05290" w:rsidRDefault="009F4362" w:rsidP="009F436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</w:p>
    <w:p w:rsidR="009F4362" w:rsidRPr="007E32D6" w:rsidRDefault="009F4362" w:rsidP="009F4362">
      <w:pPr>
        <w:spacing w:after="0"/>
        <w:ind w:firstLine="709"/>
        <w:jc w:val="center"/>
        <w:rPr>
          <w:rFonts w:ascii="Times New Roman" w:eastAsia="Times New Roman" w:hAnsi="Times New Roman" w:cs="Times New Roman"/>
          <w:b/>
          <w:spacing w:val="-1"/>
          <w:sz w:val="28"/>
          <w:shd w:val="clear" w:color="auto" w:fill="FFFFFF"/>
        </w:rPr>
      </w:pPr>
      <w:r w:rsidRPr="007E32D6">
        <w:rPr>
          <w:rFonts w:ascii="Times New Roman" w:eastAsia="Times New Roman" w:hAnsi="Times New Roman" w:cs="Times New Roman"/>
          <w:b/>
          <w:spacing w:val="-1"/>
          <w:sz w:val="28"/>
          <w:shd w:val="clear" w:color="auto" w:fill="FFFFFF"/>
        </w:rPr>
        <w:t>1 Общие требования по охране труда</w:t>
      </w:r>
    </w:p>
    <w:p w:rsidR="009F4362" w:rsidRPr="00D41A6D" w:rsidRDefault="009F4362" w:rsidP="009F4362">
      <w:pPr>
        <w:spacing w:after="0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 w:rsidRPr="00D41A6D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1.1. К самостоятельной работе рабочим по обслуживанию здания ДОУ</w:t>
      </w:r>
      <w:r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 xml:space="preserve"> </w:t>
      </w:r>
      <w:r w:rsidRPr="00D41A6D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допускаются лица, в возрасте не моложе 18 лет, прошедшие инструктаж</w:t>
      </w:r>
      <w:r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 xml:space="preserve"> </w:t>
      </w:r>
      <w:r w:rsidRPr="00D41A6D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по охране руда, медицинский осмотр и не имеющие противопоказаний по</w:t>
      </w:r>
      <w:r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 xml:space="preserve"> </w:t>
      </w:r>
      <w:r w:rsidRPr="00D41A6D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состоянию здоровья.</w:t>
      </w:r>
    </w:p>
    <w:p w:rsidR="009F4362" w:rsidRPr="00D41A6D" w:rsidRDefault="009F4362" w:rsidP="009F4362">
      <w:pPr>
        <w:spacing w:after="0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 w:rsidRPr="00D41A6D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1.2. Рабочий по обслуживанию здания в своей работе должен:</w:t>
      </w:r>
    </w:p>
    <w:p w:rsidR="009F4362" w:rsidRPr="00D41A6D" w:rsidRDefault="009F4362" w:rsidP="009F4362">
      <w:pPr>
        <w:spacing w:after="0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 w:rsidRPr="00D41A6D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- знать и выполнять свои должностные обязанности, инструкции по</w:t>
      </w:r>
      <w:r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 xml:space="preserve"> </w:t>
      </w:r>
      <w:r w:rsidRPr="00D41A6D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охране труда, технике безопасности, пожарной безопасности;</w:t>
      </w:r>
    </w:p>
    <w:p w:rsidR="009F4362" w:rsidRPr="00D41A6D" w:rsidRDefault="009F4362" w:rsidP="009F4362">
      <w:pPr>
        <w:spacing w:after="0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 w:rsidRPr="00D41A6D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-пройти вводный и первичный инструктажи на рабочем месте;</w:t>
      </w:r>
    </w:p>
    <w:p w:rsidR="009F4362" w:rsidRPr="00D41A6D" w:rsidRDefault="009F4362" w:rsidP="009F4362">
      <w:pPr>
        <w:spacing w:after="0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 w:rsidRPr="00D41A6D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-соблюдать правила внутреннего трудового распорядка;</w:t>
      </w:r>
    </w:p>
    <w:p w:rsidR="009F4362" w:rsidRPr="00D41A6D" w:rsidRDefault="009F4362" w:rsidP="009F4362">
      <w:pPr>
        <w:spacing w:after="0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 w:rsidRPr="00D41A6D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-соблюдать установленные режимы труда и отдыха (согласно графику</w:t>
      </w:r>
      <w:r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 xml:space="preserve"> </w:t>
      </w:r>
      <w:r w:rsidRPr="00D41A6D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работы);</w:t>
      </w:r>
    </w:p>
    <w:p w:rsidR="009F4362" w:rsidRPr="00D41A6D" w:rsidRDefault="009F4362" w:rsidP="009F4362">
      <w:pPr>
        <w:spacing w:after="0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 w:rsidRPr="00D41A6D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 xml:space="preserve">-выполнять требования личной гигиены, содержать в чистоте </w:t>
      </w:r>
      <w:proofErr w:type="gramStart"/>
      <w:r w:rsidRPr="00D41A6D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рабочее</w:t>
      </w:r>
      <w:proofErr w:type="gramEnd"/>
    </w:p>
    <w:p w:rsidR="009F4362" w:rsidRPr="00D41A6D" w:rsidRDefault="009F4362" w:rsidP="009F4362">
      <w:pPr>
        <w:spacing w:after="0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 w:rsidRPr="00D41A6D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1.3.При работе рабочим по обслуживанию здания возможно воздействие</w:t>
      </w:r>
      <w:r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 xml:space="preserve"> </w:t>
      </w:r>
      <w:proofErr w:type="gramStart"/>
      <w:r w:rsidRPr="00D41A6D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опасных</w:t>
      </w:r>
      <w:proofErr w:type="gramEnd"/>
      <w:r w:rsidRPr="00D41A6D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 xml:space="preserve"> и вредных производственные факторы:</w:t>
      </w:r>
    </w:p>
    <w:p w:rsidR="009F4362" w:rsidRPr="00D41A6D" w:rsidRDefault="009F4362" w:rsidP="009F4362">
      <w:pPr>
        <w:spacing w:after="0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 w:rsidRPr="00D41A6D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-засорение глаз пылью;</w:t>
      </w:r>
    </w:p>
    <w:p w:rsidR="009F4362" w:rsidRPr="00D41A6D" w:rsidRDefault="009F4362" w:rsidP="009F4362">
      <w:pPr>
        <w:spacing w:after="0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 w:rsidRPr="00D41A6D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-ушибы, переломы в результате падения с высоты;</w:t>
      </w:r>
    </w:p>
    <w:p w:rsidR="009F4362" w:rsidRPr="00D41A6D" w:rsidRDefault="009F4362" w:rsidP="009F4362">
      <w:pPr>
        <w:spacing w:after="0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 w:rsidRPr="00D41A6D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-порезы острыми краями инструментов, стеклом;</w:t>
      </w:r>
    </w:p>
    <w:p w:rsidR="009F4362" w:rsidRPr="00D41A6D" w:rsidRDefault="009F4362" w:rsidP="009F436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 w:rsidRPr="00D41A6D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-ушибы, травмы, нанесенные столярными инструментами;</w:t>
      </w:r>
    </w:p>
    <w:p w:rsidR="009F4362" w:rsidRPr="00D41A6D" w:rsidRDefault="009F4362" w:rsidP="009F436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 w:rsidRPr="00D41A6D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-поражение электрическим током при работе электроинструментами и пр.</w:t>
      </w:r>
    </w:p>
    <w:p w:rsidR="009F4362" w:rsidRPr="00D41A6D" w:rsidRDefault="009F4362" w:rsidP="009F436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 w:rsidRPr="00D41A6D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1.4.Рабочий по обслуживанию здания во время работы должен</w:t>
      </w:r>
      <w:r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 xml:space="preserve"> </w:t>
      </w:r>
      <w:r w:rsidRPr="00D41A6D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пользоваться спецодеждой, средствами индивидуальной защиты,</w:t>
      </w:r>
      <w:r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 xml:space="preserve"> </w:t>
      </w:r>
      <w:r w:rsidRPr="00D41A6D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соблюдать инструкции при работе с электрооборудованием,</w:t>
      </w:r>
      <w:r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 xml:space="preserve"> </w:t>
      </w:r>
      <w:r w:rsidRPr="00D41A6D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электроинструментами.</w:t>
      </w:r>
    </w:p>
    <w:p w:rsidR="009F4362" w:rsidRPr="00D41A6D" w:rsidRDefault="009F4362" w:rsidP="009F436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 w:rsidRPr="00D41A6D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1.5.Рабочий по обслуживанию здания обязан соблюдать правила</w:t>
      </w:r>
      <w:r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 xml:space="preserve"> </w:t>
      </w:r>
      <w:r w:rsidRPr="00D41A6D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пожарной безопасности, знать места расположения первичных средств</w:t>
      </w:r>
      <w:r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 xml:space="preserve"> </w:t>
      </w:r>
      <w:r w:rsidRPr="00D41A6D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пожаротушения, направления пути эвакуации при пожаре.</w:t>
      </w:r>
    </w:p>
    <w:p w:rsidR="009F4362" w:rsidRPr="00D41A6D" w:rsidRDefault="009F4362" w:rsidP="009F436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 w:rsidRPr="00D41A6D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1.6.При несчастном случае пострадавший или очевидец несчастного</w:t>
      </w:r>
      <w:r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 xml:space="preserve"> </w:t>
      </w:r>
      <w:r w:rsidRPr="00D41A6D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случая обязан сообщить об этом заведующему, а пострадавшему оказать</w:t>
      </w:r>
      <w:r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 xml:space="preserve"> </w:t>
      </w:r>
      <w:r w:rsidRPr="00D41A6D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первую доврачебную помощь, при необходимости вызвать врача или</w:t>
      </w:r>
      <w:r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 xml:space="preserve"> </w:t>
      </w:r>
      <w:r w:rsidRPr="00D41A6D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доставить пострадавшего в больницу.</w:t>
      </w:r>
    </w:p>
    <w:p w:rsidR="009F4362" w:rsidRDefault="009F4362" w:rsidP="009F436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 w:rsidRPr="00D41A6D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lastRenderedPageBreak/>
        <w:t xml:space="preserve">1.7.Лицо, </w:t>
      </w:r>
      <w:proofErr w:type="gramStart"/>
      <w:r w:rsidRPr="00D41A6D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допустивший</w:t>
      </w:r>
      <w:proofErr w:type="gramEnd"/>
      <w:r w:rsidRPr="00D41A6D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 xml:space="preserve"> невыполнение или нарушение инструкции по</w:t>
      </w:r>
      <w:r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 xml:space="preserve"> </w:t>
      </w:r>
      <w:r w:rsidRPr="00D41A6D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охране труда, привлекается к дисциплинарной ответственности в</w:t>
      </w:r>
      <w:r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 xml:space="preserve"> </w:t>
      </w:r>
      <w:r w:rsidRPr="00D41A6D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соответствии с правилами внутреннего трудового распорядка и, при</w:t>
      </w:r>
      <w:r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 xml:space="preserve"> </w:t>
      </w:r>
      <w:r w:rsidRPr="00D41A6D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необходимости, подвергается внеочередной проверке знаний норм и</w:t>
      </w:r>
      <w:r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 xml:space="preserve"> </w:t>
      </w:r>
      <w:r w:rsidRPr="00D41A6D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правил охраны труда, а также несет материальную, административную</w:t>
      </w:r>
      <w:r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 xml:space="preserve"> </w:t>
      </w:r>
      <w:r w:rsidRPr="00D41A6D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ответственность.</w:t>
      </w:r>
    </w:p>
    <w:p w:rsidR="009F4362" w:rsidRPr="00D41A6D" w:rsidRDefault="009F4362" w:rsidP="009F436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</w:p>
    <w:p w:rsidR="009F4362" w:rsidRDefault="009F4362" w:rsidP="009F436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pacing w:val="-1"/>
          <w:sz w:val="28"/>
          <w:shd w:val="clear" w:color="auto" w:fill="FFFFFF"/>
        </w:rPr>
      </w:pPr>
      <w:r w:rsidRPr="007E32D6">
        <w:rPr>
          <w:rFonts w:ascii="Times New Roman" w:eastAsia="Times New Roman" w:hAnsi="Times New Roman" w:cs="Times New Roman"/>
          <w:b/>
          <w:spacing w:val="-1"/>
          <w:sz w:val="28"/>
          <w:shd w:val="clear" w:color="auto" w:fill="FFFFFF"/>
        </w:rPr>
        <w:t>2.Требования по охране труда перед началом работы</w:t>
      </w:r>
    </w:p>
    <w:p w:rsidR="009F4362" w:rsidRPr="00D41A6D" w:rsidRDefault="009F4362" w:rsidP="009F436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 w:rsidRPr="00D41A6D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2.1.Перед началом работы надеть рабочую спецодежду, а при</w:t>
      </w:r>
      <w:r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 xml:space="preserve"> </w:t>
      </w:r>
      <w:r w:rsidRPr="00D41A6D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необходимости и защитные средства.</w:t>
      </w:r>
    </w:p>
    <w:p w:rsidR="009F4362" w:rsidRPr="00D41A6D" w:rsidRDefault="009F4362" w:rsidP="009F436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 w:rsidRPr="00D41A6D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2.2.Тщательно осмотреть рабочее место, убрать с него всё, что мешает</w:t>
      </w:r>
      <w:r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 xml:space="preserve"> </w:t>
      </w:r>
      <w:r w:rsidRPr="00D41A6D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работе, освободить проходы и не загромождать их во время работы.</w:t>
      </w:r>
    </w:p>
    <w:p w:rsidR="009F4362" w:rsidRPr="00D41A6D" w:rsidRDefault="009F4362" w:rsidP="009F436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 w:rsidRPr="00D41A6D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2.3.Проверить исправность инструментов. Не использовать в своей</w:t>
      </w:r>
      <w:r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 xml:space="preserve"> </w:t>
      </w:r>
      <w:r w:rsidRPr="00D41A6D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работе неисправные инструменты.</w:t>
      </w:r>
    </w:p>
    <w:p w:rsidR="009F4362" w:rsidRPr="00D41A6D" w:rsidRDefault="009F4362" w:rsidP="009F436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 w:rsidRPr="00D41A6D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2.4.Рабочее место должно быть достаточно освещено.</w:t>
      </w:r>
    </w:p>
    <w:p w:rsidR="009F4362" w:rsidRPr="00D41A6D" w:rsidRDefault="009F4362" w:rsidP="009F436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 w:rsidRPr="00D41A6D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2.5.При перевозке или переноске инструментов их острые части следует</w:t>
      </w:r>
      <w:r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 xml:space="preserve"> </w:t>
      </w:r>
      <w:r w:rsidRPr="00D41A6D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закрывать чехлами.</w:t>
      </w:r>
    </w:p>
    <w:p w:rsidR="009F4362" w:rsidRPr="00D41A6D" w:rsidRDefault="009F4362" w:rsidP="009F436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 w:rsidRPr="00D41A6D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2.6.Рукоятки топоров, молотков, других ударных инструментов должны</w:t>
      </w:r>
      <w:r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 xml:space="preserve"> </w:t>
      </w:r>
      <w:r w:rsidRPr="00D41A6D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быть сделаны из древесины твердых пород. Иметь форму овального</w:t>
      </w:r>
      <w:r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 xml:space="preserve"> </w:t>
      </w:r>
      <w:r w:rsidRPr="00D41A6D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сечения с утолщением к свободному концу. Конец рукоятки, на которой</w:t>
      </w:r>
      <w:r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 xml:space="preserve"> </w:t>
      </w:r>
      <w:r w:rsidRPr="00D41A6D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насаживается ударный инструмент, должен быть расклинен.</w:t>
      </w:r>
    </w:p>
    <w:p w:rsidR="009F4362" w:rsidRPr="00D41A6D" w:rsidRDefault="009F4362" w:rsidP="009F436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 w:rsidRPr="00D41A6D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2.7.Запрещается применять ручной инструмент, имеющий выбоины,</w:t>
      </w:r>
      <w:r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 xml:space="preserve"> </w:t>
      </w:r>
      <w:r w:rsidRPr="00D41A6D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сколы, трещины и сколы на затылочной части, сбитые скосы рабочей</w:t>
      </w:r>
      <w:r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 xml:space="preserve"> </w:t>
      </w:r>
      <w:r w:rsidRPr="00D41A6D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поверхности.</w:t>
      </w:r>
    </w:p>
    <w:p w:rsidR="009F4362" w:rsidRDefault="009F4362" w:rsidP="009F436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 w:rsidRPr="00D41A6D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2.8.Запрещается производить работы в не ограждённых свободных местах,</w:t>
      </w:r>
      <w:r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 xml:space="preserve"> </w:t>
      </w:r>
      <w:r w:rsidRPr="00D41A6D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расположенных на высоте 1,3 м над землей одному, в неосвещенных и</w:t>
      </w:r>
      <w:r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 xml:space="preserve"> </w:t>
      </w:r>
      <w:r w:rsidRPr="00D41A6D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затемненных местах, следует привлечь к работе сотрудника для</w:t>
      </w:r>
      <w:r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 xml:space="preserve"> </w:t>
      </w:r>
      <w:r w:rsidRPr="00D41A6D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страховки.</w:t>
      </w:r>
    </w:p>
    <w:p w:rsidR="009F4362" w:rsidRPr="00D41A6D" w:rsidRDefault="009F4362" w:rsidP="009F436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</w:p>
    <w:p w:rsidR="009F4362" w:rsidRPr="007E32D6" w:rsidRDefault="009F4362" w:rsidP="009F436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pacing w:val="-1"/>
          <w:sz w:val="28"/>
          <w:shd w:val="clear" w:color="auto" w:fill="FFFFFF"/>
        </w:rPr>
      </w:pPr>
      <w:r w:rsidRPr="007E32D6">
        <w:rPr>
          <w:rFonts w:ascii="Times New Roman" w:eastAsia="Times New Roman" w:hAnsi="Times New Roman" w:cs="Times New Roman"/>
          <w:b/>
          <w:spacing w:val="-1"/>
          <w:sz w:val="28"/>
          <w:shd w:val="clear" w:color="auto" w:fill="FFFFFF"/>
        </w:rPr>
        <w:t>3.Требования по охране труда во время работы</w:t>
      </w:r>
    </w:p>
    <w:p w:rsidR="009F4362" w:rsidRPr="00D41A6D" w:rsidRDefault="009F4362" w:rsidP="009F436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 w:rsidRPr="00D41A6D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3.1.При переноске тяжестей вручную предельная норма для мужчин – 50</w:t>
      </w:r>
      <w:r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 xml:space="preserve"> </w:t>
      </w:r>
      <w:r w:rsidRPr="00D41A6D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кг, для женщин -10 кг (с перемещением).</w:t>
      </w:r>
    </w:p>
    <w:p w:rsidR="009F4362" w:rsidRPr="00D41A6D" w:rsidRDefault="009F4362" w:rsidP="009F436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 w:rsidRPr="00D41A6D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3.2.Во время работ с применением машин с электрическим приводом</w:t>
      </w:r>
      <w:r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 xml:space="preserve"> </w:t>
      </w:r>
      <w:r w:rsidRPr="00D41A6D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запрещается</w:t>
      </w:r>
      <w:proofErr w:type="gramStart"/>
      <w:r w:rsidRPr="00D41A6D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 xml:space="preserve"> :</w:t>
      </w:r>
      <w:proofErr w:type="gramEnd"/>
    </w:p>
    <w:p w:rsidR="009F4362" w:rsidRPr="00D41A6D" w:rsidRDefault="009F4362" w:rsidP="009F436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 w:rsidRPr="00D41A6D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-натягивать и перегибать шланг и кабель;</w:t>
      </w:r>
    </w:p>
    <w:p w:rsidR="009F4362" w:rsidRPr="00D41A6D" w:rsidRDefault="009F4362" w:rsidP="009F436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 w:rsidRPr="00D41A6D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-передавать работающую электрическую машину другому лицу;</w:t>
      </w:r>
    </w:p>
    <w:p w:rsidR="009F4362" w:rsidRPr="00D41A6D" w:rsidRDefault="009F4362" w:rsidP="009F436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 w:rsidRPr="00D41A6D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-производить работу с приставных лестниц, а с лестницы-стремянки</w:t>
      </w:r>
      <w:r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 xml:space="preserve"> </w:t>
      </w:r>
      <w:r w:rsidRPr="00D41A6D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одному (только при страховке);</w:t>
      </w:r>
    </w:p>
    <w:p w:rsidR="009F4362" w:rsidRPr="00D41A6D" w:rsidRDefault="009F4362" w:rsidP="009F436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 w:rsidRPr="00D41A6D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-оставлять без надзора работающий инструмент.</w:t>
      </w:r>
    </w:p>
    <w:p w:rsidR="009F4362" w:rsidRPr="00D41A6D" w:rsidRDefault="009F4362" w:rsidP="009F436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 w:rsidRPr="00D41A6D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3.3.Запрещается применять горючие жидкости для промывки деталей,</w:t>
      </w:r>
      <w:r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 xml:space="preserve"> </w:t>
      </w:r>
      <w:r w:rsidRPr="00D41A6D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разбавления красок, чистки и стирки спецодежды, мытья рук и т.д.</w:t>
      </w:r>
    </w:p>
    <w:p w:rsidR="009F4362" w:rsidRPr="00D41A6D" w:rsidRDefault="009F4362" w:rsidP="009F436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 w:rsidRPr="00D41A6D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3.4.Запрещается сбрасывать с высоты какие-либо предметы.</w:t>
      </w:r>
    </w:p>
    <w:p w:rsidR="009F4362" w:rsidRPr="00D41A6D" w:rsidRDefault="009F4362" w:rsidP="009F436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 w:rsidRPr="00D41A6D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3.5.При устройстве настилов, стремянок, ограждений с перилами</w:t>
      </w:r>
      <w:r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 xml:space="preserve"> </w:t>
      </w:r>
      <w:r w:rsidRPr="00D41A6D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оставлять сколы и торчащие гвозди. Шляпки гвоздей забивать глубоко в</w:t>
      </w:r>
      <w:r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 xml:space="preserve"> </w:t>
      </w:r>
      <w:r w:rsidRPr="00D41A6D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древесину.</w:t>
      </w:r>
    </w:p>
    <w:p w:rsidR="009F4362" w:rsidRPr="00D41A6D" w:rsidRDefault="009F4362" w:rsidP="009F436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 w:rsidRPr="00D41A6D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lastRenderedPageBreak/>
        <w:t>3.6.При установке деревянных конструкций не прерывать работу до тех</w:t>
      </w:r>
      <w:r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 xml:space="preserve"> </w:t>
      </w:r>
      <w:r w:rsidRPr="00D41A6D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пор, пока собираемые и устанавливаемые конструкции не будут прочно</w:t>
      </w:r>
      <w:r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 xml:space="preserve"> </w:t>
      </w:r>
      <w:r w:rsidRPr="00D41A6D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закреплены.</w:t>
      </w:r>
    </w:p>
    <w:p w:rsidR="009F4362" w:rsidRPr="00D41A6D" w:rsidRDefault="009F4362" w:rsidP="009F436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 w:rsidRPr="00D41A6D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3.7.При небольшом объеме работ на высоте до 5 м разрешается</w:t>
      </w:r>
      <w:r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 xml:space="preserve"> </w:t>
      </w:r>
      <w:r w:rsidRPr="00D41A6D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пользоваться приставной лестницей.</w:t>
      </w:r>
    </w:p>
    <w:p w:rsidR="009F4362" w:rsidRPr="00D41A6D" w:rsidRDefault="009F4362" w:rsidP="009F436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 w:rsidRPr="00D41A6D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3.8.Приставные лестницы допускается применять только с врезными</w:t>
      </w:r>
      <w:r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 xml:space="preserve"> </w:t>
      </w:r>
      <w:r w:rsidRPr="00D41A6D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ступенями.</w:t>
      </w:r>
    </w:p>
    <w:p w:rsidR="009F4362" w:rsidRPr="00D41A6D" w:rsidRDefault="009F4362" w:rsidP="009F436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 w:rsidRPr="00D41A6D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3.9.Размеры приставной лестницы должны обеспечивать возможность</w:t>
      </w:r>
      <w:r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 xml:space="preserve"> </w:t>
      </w:r>
      <w:r w:rsidRPr="00D41A6D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производить работу в положении стоя со ступени, находящейся на</w:t>
      </w:r>
      <w:r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 xml:space="preserve"> </w:t>
      </w:r>
      <w:r w:rsidRPr="00D41A6D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расстоянии не менее 1 м от верхнего конца лестницы.</w:t>
      </w:r>
    </w:p>
    <w:p w:rsidR="009F4362" w:rsidRPr="00D41A6D" w:rsidRDefault="009F4362" w:rsidP="009F436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 w:rsidRPr="00D41A6D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3.1. При работе с приставной лестницей на высоте 1,3 м следует</w:t>
      </w:r>
      <w:r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 xml:space="preserve"> </w:t>
      </w:r>
      <w:r w:rsidRPr="00D41A6D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применять предохранительный пояс, прикрепленный к конструкции</w:t>
      </w:r>
      <w:r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 xml:space="preserve"> </w:t>
      </w:r>
      <w:r w:rsidRPr="00D41A6D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сооружения.</w:t>
      </w:r>
    </w:p>
    <w:p w:rsidR="009F4362" w:rsidRPr="00D41A6D" w:rsidRDefault="009F4362" w:rsidP="009F436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 w:rsidRPr="00D41A6D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3.11.Приставная лестница должна быть оборудована нескользящими</w:t>
      </w:r>
      <w:r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 xml:space="preserve"> </w:t>
      </w:r>
      <w:r w:rsidRPr="00D41A6D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опорами, и ставиться в рабочее положение под углом 70-75 градусов к</w:t>
      </w:r>
      <w:r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 xml:space="preserve"> </w:t>
      </w:r>
      <w:r w:rsidRPr="00D41A6D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горизонтальной плоскости.</w:t>
      </w:r>
    </w:p>
    <w:p w:rsidR="009F4362" w:rsidRPr="00D41A6D" w:rsidRDefault="009F4362" w:rsidP="009F436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 w:rsidRPr="00D41A6D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3.12.Запрещается оставлять без присмотра инструменты, гвозди и другие</w:t>
      </w:r>
      <w:r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 xml:space="preserve"> </w:t>
      </w:r>
      <w:r w:rsidRPr="00D41A6D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 xml:space="preserve">мелкие детали, стекло и пр. во избежание </w:t>
      </w:r>
      <w:proofErr w:type="spellStart"/>
      <w:r w:rsidRPr="00D41A6D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травмирования</w:t>
      </w:r>
      <w:proofErr w:type="spellEnd"/>
      <w:r w:rsidRPr="00D41A6D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 xml:space="preserve"> воспитанников и</w:t>
      </w:r>
      <w:r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 xml:space="preserve"> </w:t>
      </w:r>
      <w:r w:rsidRPr="00D41A6D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работников.</w:t>
      </w:r>
    </w:p>
    <w:p w:rsidR="009F4362" w:rsidRPr="007E32D6" w:rsidRDefault="009F4362" w:rsidP="009F436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pacing w:val="-1"/>
          <w:sz w:val="28"/>
          <w:shd w:val="clear" w:color="auto" w:fill="FFFFFF"/>
        </w:rPr>
      </w:pPr>
      <w:r w:rsidRPr="007E32D6">
        <w:rPr>
          <w:rFonts w:ascii="Times New Roman" w:eastAsia="Times New Roman" w:hAnsi="Times New Roman" w:cs="Times New Roman"/>
          <w:b/>
          <w:spacing w:val="-1"/>
          <w:sz w:val="28"/>
          <w:shd w:val="clear" w:color="auto" w:fill="FFFFFF"/>
        </w:rPr>
        <w:t>4 Требования безопасности в аварийных ситуациях.</w:t>
      </w:r>
    </w:p>
    <w:p w:rsidR="009F4362" w:rsidRPr="00D41A6D" w:rsidRDefault="009F4362" w:rsidP="009F436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 w:rsidRPr="00D41A6D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4.1.При обнаружении аварийной ситуации на месте работ приостановить</w:t>
      </w:r>
    </w:p>
    <w:p w:rsidR="009F4362" w:rsidRPr="00D41A6D" w:rsidRDefault="009F4362" w:rsidP="009F436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 w:rsidRPr="00D41A6D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работу и принять меры по её устранению.</w:t>
      </w:r>
    </w:p>
    <w:p w:rsidR="009F4362" w:rsidRPr="00D41A6D" w:rsidRDefault="009F4362" w:rsidP="009F436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 w:rsidRPr="00D41A6D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4.2.В случае невозможности устранения аварийной ситуации</w:t>
      </w:r>
    </w:p>
    <w:p w:rsidR="009F4362" w:rsidRPr="00D41A6D" w:rsidRDefault="009F4362" w:rsidP="009F436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 w:rsidRPr="00D41A6D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собственными силами сообщить заведующему.</w:t>
      </w:r>
    </w:p>
    <w:p w:rsidR="009F4362" w:rsidRPr="00D41A6D" w:rsidRDefault="009F4362" w:rsidP="009F436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 w:rsidRPr="00D41A6D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4.3.При каждом несчастном случае, происшедшем при выполнении работ,</w:t>
      </w:r>
      <w:r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 xml:space="preserve"> </w:t>
      </w:r>
      <w:r w:rsidRPr="00D41A6D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немедленно сообщить заведующему, при необходимости вызвать «скорую</w:t>
      </w:r>
      <w:r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 xml:space="preserve"> </w:t>
      </w:r>
      <w:r w:rsidRPr="00D41A6D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помощь» или доставить пострадавшего в медучреждение.</w:t>
      </w:r>
    </w:p>
    <w:p w:rsidR="009F4362" w:rsidRPr="00D41A6D" w:rsidRDefault="009F4362" w:rsidP="009F436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 w:rsidRPr="00D41A6D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4.4.При возникновении пожара немедленно сообщить об этом</w:t>
      </w:r>
      <w:r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 xml:space="preserve"> </w:t>
      </w:r>
      <w:r w:rsidRPr="00D41A6D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заведующему и в ближайшую пожарную часть по телефону 01,</w:t>
      </w:r>
      <w:r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 xml:space="preserve"> </w:t>
      </w:r>
      <w:r w:rsidRPr="00D41A6D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немедленно начать устранение очага возгорания первичными средствами</w:t>
      </w:r>
      <w:r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 xml:space="preserve"> </w:t>
      </w:r>
      <w:r w:rsidRPr="00D41A6D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пожаротушения.</w:t>
      </w:r>
    </w:p>
    <w:p w:rsidR="009F4362" w:rsidRPr="00D41A6D" w:rsidRDefault="009F4362" w:rsidP="009F436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 w:rsidRPr="00D41A6D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4.5.Не приступать к работе при плохом самочувствии или внезапной</w:t>
      </w:r>
      <w:r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 xml:space="preserve"> </w:t>
      </w:r>
      <w:r w:rsidRPr="00D41A6D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болезни.</w:t>
      </w:r>
    </w:p>
    <w:p w:rsidR="009F4362" w:rsidRDefault="009F4362" w:rsidP="009F436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 w:rsidRPr="00D41A6D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4.6.При получении травмы или плохом самочувствии немедленно</w:t>
      </w:r>
      <w:r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 xml:space="preserve"> </w:t>
      </w:r>
      <w:r w:rsidRPr="00D41A6D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обратиться за медицинской помощью в медицинский кабинет и сообщить</w:t>
      </w:r>
      <w:r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 xml:space="preserve"> </w:t>
      </w:r>
      <w:r w:rsidRPr="00D41A6D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об этом заведующему.</w:t>
      </w:r>
    </w:p>
    <w:p w:rsidR="009F4362" w:rsidRPr="00D41A6D" w:rsidRDefault="009F4362" w:rsidP="009F436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</w:p>
    <w:p w:rsidR="009F4362" w:rsidRPr="007E32D6" w:rsidRDefault="009F4362" w:rsidP="009F436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pacing w:val="-1"/>
          <w:sz w:val="28"/>
          <w:shd w:val="clear" w:color="auto" w:fill="FFFFFF"/>
        </w:rPr>
      </w:pPr>
      <w:r w:rsidRPr="00D41A6D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5</w:t>
      </w:r>
      <w:r w:rsidRPr="007E32D6">
        <w:rPr>
          <w:rFonts w:ascii="Times New Roman" w:eastAsia="Times New Roman" w:hAnsi="Times New Roman" w:cs="Times New Roman"/>
          <w:b/>
          <w:spacing w:val="-1"/>
          <w:sz w:val="28"/>
          <w:shd w:val="clear" w:color="auto" w:fill="FFFFFF"/>
        </w:rPr>
        <w:t xml:space="preserve"> Требования безопасности по окончании работы.</w:t>
      </w:r>
    </w:p>
    <w:p w:rsidR="009F4362" w:rsidRPr="00D41A6D" w:rsidRDefault="009F4362" w:rsidP="009F436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 w:rsidRPr="00D41A6D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5.1.По окончании работы рабочий по обслуживанию здания обязан:</w:t>
      </w:r>
    </w:p>
    <w:p w:rsidR="009F4362" w:rsidRPr="00D41A6D" w:rsidRDefault="009F4362" w:rsidP="009F436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 w:rsidRPr="00D41A6D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-применяемый электроинструмент отключить от сети и убрать в</w:t>
      </w:r>
      <w:r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 xml:space="preserve"> </w:t>
      </w:r>
      <w:r w:rsidRPr="00D41A6D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отведенное м</w:t>
      </w:r>
      <w:r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есто</w:t>
      </w:r>
      <w:r w:rsidRPr="00D41A6D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;</w:t>
      </w:r>
    </w:p>
    <w:p w:rsidR="009F4362" w:rsidRPr="00D41A6D" w:rsidRDefault="009F4362" w:rsidP="009F436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 w:rsidRPr="00D41A6D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-привести в порядок рабочее место;</w:t>
      </w:r>
    </w:p>
    <w:p w:rsidR="009F4362" w:rsidRPr="00D41A6D" w:rsidRDefault="009F4362" w:rsidP="009F436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 w:rsidRPr="00D41A6D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-сложить инструменты в отведенное место;</w:t>
      </w:r>
    </w:p>
    <w:p w:rsidR="009F4362" w:rsidRPr="00D41A6D" w:rsidRDefault="009F4362" w:rsidP="009F436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 w:rsidRPr="00D41A6D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-снять спецодежду;</w:t>
      </w:r>
    </w:p>
    <w:p w:rsidR="009F4362" w:rsidRPr="00D41A6D" w:rsidRDefault="009F4362" w:rsidP="009F436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 w:rsidRPr="00D41A6D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-вымыть лицо и руки с мылом теплой водой.</w:t>
      </w:r>
    </w:p>
    <w:p w:rsidR="009F4362" w:rsidRDefault="009F4362" w:rsidP="009F436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 w:rsidRPr="00D41A6D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lastRenderedPageBreak/>
        <w:t>5.2.Обо всех неполадках, имевших место во время работы, сообщить</w:t>
      </w:r>
      <w:r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 xml:space="preserve"> </w:t>
      </w:r>
      <w:r w:rsidRPr="00D41A6D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заместителю заведующего по АХР.</w:t>
      </w:r>
    </w:p>
    <w:p w:rsidR="00AE4D40" w:rsidRDefault="00AE4D40"/>
    <w:sectPr w:rsidR="00AE4D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1B44"/>
    <w:rsid w:val="009F4362"/>
    <w:rsid w:val="00AE4D40"/>
    <w:rsid w:val="00B31B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436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436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981</Words>
  <Characters>5598</Characters>
  <Application>Microsoft Office Word</Application>
  <DocSecurity>0</DocSecurity>
  <Lines>46</Lines>
  <Paragraphs>13</Paragraphs>
  <ScaleCrop>false</ScaleCrop>
  <Company/>
  <LinksUpToDate>false</LinksUpToDate>
  <CharactersWithSpaces>6566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2021-11-09T16:39:00Z</dcterms:created>
  <dcterms:modified xsi:type="dcterms:W3CDTF">2021-11-09T16:40:00Z</dcterms:modified>
</cp:coreProperties>
</file>